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Pr="00A84FF5" w:rsidRDefault="001E36F0" w:rsidP="004E03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Арбитражный суд </w:t>
      </w:r>
      <w:r w:rsidR="00BD5C7E">
        <w:rPr>
          <w:rFonts w:ascii="Times New Roman" w:hAnsi="Times New Roman"/>
          <w:sz w:val="28"/>
          <w:szCs w:val="28"/>
        </w:rPr>
        <w:t>Карачаево-Черкесской Республики</w:t>
      </w:r>
    </w:p>
    <w:p w:rsidR="001E36F0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A84FF5">
        <w:rPr>
          <w:rFonts w:ascii="Times New Roman" w:hAnsi="Times New Roman"/>
          <w:sz w:val="28"/>
          <w:szCs w:val="28"/>
        </w:rPr>
        <w:t>от _________________________________________________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1E36F0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1E36F0" w:rsidRPr="008351BB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1E36F0" w:rsidRPr="008351BB" w:rsidRDefault="001E36F0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1E36F0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1E36F0" w:rsidRDefault="001E36F0" w:rsidP="00073D98">
      <w:pPr>
        <w:ind w:right="-5"/>
        <w:jc w:val="center"/>
        <w:rPr>
          <w:sz w:val="28"/>
          <w:szCs w:val="28"/>
        </w:rPr>
      </w:pPr>
    </w:p>
    <w:p w:rsidR="001E36F0" w:rsidRPr="00A84FF5" w:rsidRDefault="001E36F0" w:rsidP="00073D98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Обращение </w:t>
      </w:r>
    </w:p>
    <w:p w:rsidR="001E36F0" w:rsidRPr="00A84FF5" w:rsidRDefault="00881AC9" w:rsidP="00073D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гражданина, юридического лица</w:t>
      </w:r>
      <w:r w:rsidR="001E36F0" w:rsidRPr="00A84FF5">
        <w:rPr>
          <w:rFonts w:ascii="Times New Roman" w:hAnsi="Times New Roman"/>
          <w:sz w:val="28"/>
          <w:szCs w:val="28"/>
        </w:rPr>
        <w:t xml:space="preserve"> по фактам коррупционных правонарушений</w:t>
      </w:r>
    </w:p>
    <w:p w:rsidR="001E36F0" w:rsidRPr="00A84FF5" w:rsidRDefault="001E36F0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Сообщаю, что:</w:t>
      </w: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1E36F0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федерального государственного гражданского служащего)</w:t>
      </w:r>
    </w:p>
    <w:p w:rsidR="001E36F0" w:rsidRPr="008E2C88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6F0" w:rsidRPr="005D416B" w:rsidRDefault="001E36F0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1E36F0" w:rsidRDefault="001E36F0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федеральным государственным  гражданским служащим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1E36F0" w:rsidRPr="008E2C88" w:rsidRDefault="001E36F0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1E36F0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 xml:space="preserve">федеральный государственный </w:t>
      </w:r>
      <w:r w:rsidRPr="008351BB">
        <w:rPr>
          <w:rFonts w:ascii="Times New Roman" w:hAnsi="Times New Roman"/>
          <w:sz w:val="20"/>
          <w:szCs w:val="24"/>
        </w:rPr>
        <w:t>граждан</w:t>
      </w:r>
      <w:r>
        <w:rPr>
          <w:rFonts w:ascii="Times New Roman" w:hAnsi="Times New Roman"/>
          <w:sz w:val="20"/>
          <w:szCs w:val="24"/>
        </w:rPr>
        <w:t>ский служащий)</w:t>
      </w:r>
    </w:p>
    <w:p w:rsidR="001E36F0" w:rsidRPr="008E2C88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6F0" w:rsidRPr="008E2C88" w:rsidRDefault="001E36F0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1E36F0" w:rsidRDefault="001E36F0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 w:rsidR="0099255F">
        <w:rPr>
          <w:rFonts w:ascii="Times New Roman" w:hAnsi="Times New Roman"/>
          <w:sz w:val="20"/>
          <w:szCs w:val="20"/>
        </w:rPr>
        <w:t>материалы, подтверждающие в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>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1E36F0" w:rsidRPr="002F3C6C" w:rsidRDefault="001E36F0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1E36F0" w:rsidRPr="008E2C88" w:rsidRDefault="001E36F0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E36F0" w:rsidRPr="008E2C88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1E36F0" w:rsidRPr="008E2C88" w:rsidRDefault="001E36F0" w:rsidP="00073D98">
      <w:pPr>
        <w:rPr>
          <w:rFonts w:ascii="Times New Roman" w:hAnsi="Times New Roman"/>
          <w:sz w:val="18"/>
        </w:rPr>
      </w:pPr>
      <w:r>
        <w:rPr>
          <w:rFonts w:ascii="Times New Roman" w:hAnsi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 xml:space="preserve">      (</w:t>
      </w:r>
      <w:r w:rsidRPr="008E2C88">
        <w:rPr>
          <w:rFonts w:ascii="Times New Roman" w:hAnsi="Times New Roman"/>
          <w:sz w:val="20"/>
          <w:szCs w:val="24"/>
        </w:rPr>
        <w:t xml:space="preserve">подпись, </w:t>
      </w:r>
      <w:r>
        <w:rPr>
          <w:rFonts w:ascii="Times New Roman" w:hAnsi="Times New Roman"/>
          <w:sz w:val="20"/>
          <w:szCs w:val="24"/>
        </w:rPr>
        <w:t>Ф.И.О</w:t>
      </w:r>
      <w:r w:rsidRPr="008E2C88">
        <w:rPr>
          <w:rFonts w:ascii="Times New Roman" w:hAnsi="Times New Roman"/>
          <w:sz w:val="20"/>
          <w:szCs w:val="24"/>
        </w:rPr>
        <w:t>)</w:t>
      </w:r>
    </w:p>
    <w:sectPr w:rsidR="001E36F0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2BA" w:rsidRDefault="00FD12BA">
      <w:r>
        <w:separator/>
      </w:r>
    </w:p>
  </w:endnote>
  <w:endnote w:type="continuationSeparator" w:id="0">
    <w:p w:rsidR="00FD12BA" w:rsidRDefault="00FD1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2BA" w:rsidRDefault="00FD12BA">
      <w:r>
        <w:separator/>
      </w:r>
    </w:p>
  </w:footnote>
  <w:footnote w:type="continuationSeparator" w:id="0">
    <w:p w:rsidR="00FD12BA" w:rsidRDefault="00FD1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65C50"/>
    <w:rsid w:val="00073D98"/>
    <w:rsid w:val="00105EF1"/>
    <w:rsid w:val="001212BB"/>
    <w:rsid w:val="00164FB3"/>
    <w:rsid w:val="001D7615"/>
    <w:rsid w:val="001E36F0"/>
    <w:rsid w:val="00220A72"/>
    <w:rsid w:val="00266C24"/>
    <w:rsid w:val="002C0E00"/>
    <w:rsid w:val="002C78C7"/>
    <w:rsid w:val="002F3C6C"/>
    <w:rsid w:val="0040411A"/>
    <w:rsid w:val="00421995"/>
    <w:rsid w:val="00447B1D"/>
    <w:rsid w:val="00493C6D"/>
    <w:rsid w:val="004A7202"/>
    <w:rsid w:val="004D0C6A"/>
    <w:rsid w:val="004E0352"/>
    <w:rsid w:val="004E45DE"/>
    <w:rsid w:val="004F0134"/>
    <w:rsid w:val="005039A7"/>
    <w:rsid w:val="005D416B"/>
    <w:rsid w:val="00616CC5"/>
    <w:rsid w:val="00631BC1"/>
    <w:rsid w:val="00642393"/>
    <w:rsid w:val="006440CA"/>
    <w:rsid w:val="006638F2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81AC9"/>
    <w:rsid w:val="008B46D1"/>
    <w:rsid w:val="008D1350"/>
    <w:rsid w:val="008E2C88"/>
    <w:rsid w:val="00904BDE"/>
    <w:rsid w:val="00917A8C"/>
    <w:rsid w:val="00941E3B"/>
    <w:rsid w:val="00990D4C"/>
    <w:rsid w:val="0099255F"/>
    <w:rsid w:val="009C5DD6"/>
    <w:rsid w:val="00A3175B"/>
    <w:rsid w:val="00A84FF5"/>
    <w:rsid w:val="00AB37BF"/>
    <w:rsid w:val="00AF5986"/>
    <w:rsid w:val="00B50B49"/>
    <w:rsid w:val="00B87E4E"/>
    <w:rsid w:val="00B87FCB"/>
    <w:rsid w:val="00B93361"/>
    <w:rsid w:val="00BD5C7E"/>
    <w:rsid w:val="00C2340B"/>
    <w:rsid w:val="00C26D69"/>
    <w:rsid w:val="00C739F6"/>
    <w:rsid w:val="00CF2184"/>
    <w:rsid w:val="00D1528C"/>
    <w:rsid w:val="00D604EA"/>
    <w:rsid w:val="00DB620A"/>
    <w:rsid w:val="00DF3757"/>
    <w:rsid w:val="00E322FE"/>
    <w:rsid w:val="00F03320"/>
    <w:rsid w:val="00F06AC6"/>
    <w:rsid w:val="00F22DF3"/>
    <w:rsid w:val="00F77078"/>
    <w:rsid w:val="00F83F30"/>
    <w:rsid w:val="00F9373B"/>
    <w:rsid w:val="00FC2ED0"/>
    <w:rsid w:val="00FD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2602"/>
    <w:rPr>
      <w:rFonts w:eastAsia="Times New Roman"/>
      <w:lang w:eastAsia="en-US"/>
    </w:rPr>
  </w:style>
  <w:style w:type="paragraph" w:styleId="a7">
    <w:name w:val="footer"/>
    <w:basedOn w:val="a"/>
    <w:link w:val="a8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2602"/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2602"/>
    <w:rPr>
      <w:rFonts w:eastAsia="Times New Roman"/>
      <w:lang w:eastAsia="en-US"/>
    </w:rPr>
  </w:style>
  <w:style w:type="paragraph" w:styleId="a7">
    <w:name w:val="footer"/>
    <w:basedOn w:val="a"/>
    <w:link w:val="a8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2602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Управление Судебного департамента в г</vt:lpstr>
    </vt:vector>
  </TitlesOfParts>
  <Company>Krokoz™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Управление Судебного департамента в г</dc:title>
  <dc:creator>Prokofeva</dc:creator>
  <cp:lastModifiedBy>Admin</cp:lastModifiedBy>
  <cp:revision>5</cp:revision>
  <cp:lastPrinted>2018-06-14T13:33:00Z</cp:lastPrinted>
  <dcterms:created xsi:type="dcterms:W3CDTF">2025-12-03T13:47:00Z</dcterms:created>
  <dcterms:modified xsi:type="dcterms:W3CDTF">2025-12-08T08:42:00Z</dcterms:modified>
</cp:coreProperties>
</file>